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17333" w14:textId="016F3944" w:rsidR="002535AD" w:rsidRPr="00C1796A" w:rsidRDefault="002535AD" w:rsidP="002535AD">
      <w:pPr>
        <w:tabs>
          <w:tab w:val="left" w:pos="709"/>
          <w:tab w:val="left" w:pos="1276"/>
        </w:tabs>
        <w:jc w:val="center"/>
        <w:rPr>
          <w:b/>
          <w:bCs/>
          <w:sz w:val="28"/>
          <w:szCs w:val="28"/>
        </w:rPr>
      </w:pPr>
      <w:r w:rsidRPr="00C1796A">
        <w:rPr>
          <w:b/>
          <w:bCs/>
          <w:sz w:val="28"/>
          <w:szCs w:val="28"/>
        </w:rPr>
        <w:t>Assemblée Générale Ordinaire des GALFOS</w:t>
      </w:r>
    </w:p>
    <w:p w14:paraId="22F4A3BF" w14:textId="1E301C30" w:rsidR="002535AD" w:rsidRDefault="002535AD" w:rsidP="002535AD">
      <w:pPr>
        <w:tabs>
          <w:tab w:val="left" w:pos="709"/>
          <w:tab w:val="left" w:pos="12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Le 28 janvier 2023</w:t>
      </w:r>
    </w:p>
    <w:p w14:paraId="21A1FE09" w14:textId="2F15F3C7" w:rsidR="00740E33" w:rsidRPr="00643546" w:rsidRDefault="00740E33" w:rsidP="002535AD">
      <w:pPr>
        <w:tabs>
          <w:tab w:val="left" w:pos="709"/>
          <w:tab w:val="left" w:pos="1276"/>
        </w:tabs>
        <w:jc w:val="center"/>
      </w:pPr>
      <w:r w:rsidRPr="00643546">
        <w:t xml:space="preserve">Salle </w:t>
      </w:r>
      <w:r w:rsidR="00100955" w:rsidRPr="00643546">
        <w:t xml:space="preserve">Anne </w:t>
      </w:r>
      <w:r w:rsidR="007C5E36" w:rsidRPr="00643546">
        <w:t>Sylvestre 12 rue Jules Ferry à Cournon</w:t>
      </w:r>
    </w:p>
    <w:p w14:paraId="36B61F60" w14:textId="47F8E55F" w:rsidR="002535AD" w:rsidRDefault="002535AD" w:rsidP="002535AD">
      <w:pPr>
        <w:tabs>
          <w:tab w:val="left" w:pos="709"/>
          <w:tab w:val="left" w:pos="1276"/>
        </w:tabs>
        <w:rPr>
          <w:sz w:val="24"/>
          <w:szCs w:val="24"/>
        </w:rPr>
      </w:pPr>
      <w:r>
        <w:rPr>
          <w:sz w:val="28"/>
          <w:szCs w:val="28"/>
        </w:rPr>
        <w:tab/>
      </w:r>
      <w:r w:rsidRPr="002535AD">
        <w:rPr>
          <w:sz w:val="24"/>
          <w:szCs w:val="24"/>
        </w:rPr>
        <w:t xml:space="preserve">20 adhérents se sont réunis </w:t>
      </w:r>
      <w:r>
        <w:rPr>
          <w:sz w:val="24"/>
          <w:szCs w:val="24"/>
        </w:rPr>
        <w:t>autour du Conseil d’Administration dans une ambiance bon enfant.</w:t>
      </w:r>
    </w:p>
    <w:p w14:paraId="7F097ABE" w14:textId="7AD27128" w:rsidR="005B486A" w:rsidRDefault="002535AD" w:rsidP="002535AD">
      <w:pPr>
        <w:tabs>
          <w:tab w:val="left" w:pos="709"/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Après l’accueil et les remerciements à tous les membres présents, </w:t>
      </w:r>
      <w:r w:rsidR="005B486A">
        <w:rPr>
          <w:sz w:val="24"/>
          <w:szCs w:val="24"/>
        </w:rPr>
        <w:t xml:space="preserve">Jacky Leschier, le Président de l’Association a </w:t>
      </w:r>
      <w:r w:rsidR="00F403CF">
        <w:rPr>
          <w:sz w:val="24"/>
          <w:szCs w:val="24"/>
        </w:rPr>
        <w:t xml:space="preserve">présenté le </w:t>
      </w:r>
      <w:r w:rsidR="005B486A">
        <w:rPr>
          <w:sz w:val="24"/>
          <w:szCs w:val="24"/>
        </w:rPr>
        <w:t>bilan moral.</w:t>
      </w:r>
    </w:p>
    <w:p w14:paraId="685629D3" w14:textId="77777777" w:rsidR="0036601E" w:rsidRDefault="005B486A" w:rsidP="002535AD">
      <w:pPr>
        <w:tabs>
          <w:tab w:val="left" w:pos="709"/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ab/>
        <w:t>Retour sur les évènements de l’année 2022, moins perturbée par la crise du COVID que les 2 années précédentes.</w:t>
      </w:r>
    </w:p>
    <w:p w14:paraId="007411F4" w14:textId="77777777" w:rsidR="0036601E" w:rsidRDefault="0036601E" w:rsidP="002535AD">
      <w:pPr>
        <w:tabs>
          <w:tab w:val="left" w:pos="709"/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5B486A">
        <w:rPr>
          <w:sz w:val="24"/>
          <w:szCs w:val="24"/>
        </w:rPr>
        <w:t xml:space="preserve"> Nous déplorons le décès de plusieurs anciens adhérents.</w:t>
      </w:r>
    </w:p>
    <w:p w14:paraId="328442C8" w14:textId="7FE1687F" w:rsidR="002535AD" w:rsidRDefault="0036601E" w:rsidP="002535AD">
      <w:pPr>
        <w:tabs>
          <w:tab w:val="left" w:pos="709"/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5B486A">
        <w:rPr>
          <w:sz w:val="24"/>
          <w:szCs w:val="24"/>
        </w:rPr>
        <w:t xml:space="preserve"> Un problème récurrent a été soulevé : la participation aux randonnées programmées. Si durant le premier semestre, les adhérents ont répondu présent, le second semestre </w:t>
      </w:r>
      <w:r w:rsidR="00EF36BE">
        <w:rPr>
          <w:sz w:val="24"/>
          <w:szCs w:val="24"/>
        </w:rPr>
        <w:t>s</w:t>
      </w:r>
      <w:r w:rsidR="00AD781F">
        <w:rPr>
          <w:sz w:val="24"/>
          <w:szCs w:val="24"/>
        </w:rPr>
        <w:t>’</w:t>
      </w:r>
      <w:r w:rsidR="005B486A">
        <w:rPr>
          <w:sz w:val="24"/>
          <w:szCs w:val="24"/>
        </w:rPr>
        <w:t>est soldé par une très faible participation. De nombreuses annulations dues au mauvais temps</w:t>
      </w:r>
      <w:r w:rsidR="00AF360C">
        <w:rPr>
          <w:sz w:val="24"/>
          <w:szCs w:val="24"/>
        </w:rPr>
        <w:t xml:space="preserve"> d’une part</w:t>
      </w:r>
      <w:r w:rsidR="005B486A">
        <w:rPr>
          <w:sz w:val="24"/>
          <w:szCs w:val="24"/>
        </w:rPr>
        <w:t xml:space="preserve">, mais aussi et surtout au </w:t>
      </w:r>
      <w:r w:rsidR="004779CC">
        <w:rPr>
          <w:sz w:val="24"/>
          <w:szCs w:val="24"/>
        </w:rPr>
        <w:t>manque de participants. Ce qui pose question, l’Association ayant pour objectif : « la Randonnée sous toutes ses formes ».</w:t>
      </w:r>
      <w:r w:rsidR="005B486A">
        <w:rPr>
          <w:sz w:val="24"/>
          <w:szCs w:val="24"/>
        </w:rPr>
        <w:t xml:space="preserve"> </w:t>
      </w:r>
    </w:p>
    <w:p w14:paraId="06023646" w14:textId="4A28AE40" w:rsidR="004779CC" w:rsidRDefault="004779CC" w:rsidP="002535AD">
      <w:pPr>
        <w:tabs>
          <w:tab w:val="left" w:pos="709"/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ab/>
        <w:t>En contrepartie, les séjours et autres Week end, ont été très appréciés, et le nombre de participants conséquent (voir les graphiques sur le site des Galfos)</w:t>
      </w:r>
    </w:p>
    <w:p w14:paraId="31E738BC" w14:textId="38CC0CE4" w:rsidR="00230906" w:rsidRDefault="00294EF9" w:rsidP="00230906">
      <w:pPr>
        <w:tabs>
          <w:tab w:val="left" w:pos="709"/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Le C.A. a procédé, à l’unanimité, à la nomination </w:t>
      </w:r>
      <w:r w:rsidR="005F1349">
        <w:rPr>
          <w:sz w:val="24"/>
          <w:szCs w:val="24"/>
        </w:rPr>
        <w:t>de Gilles Bérody «  Membre d’Honneur ».</w:t>
      </w:r>
      <w:r w:rsidR="00230906" w:rsidRPr="00230906">
        <w:rPr>
          <w:sz w:val="24"/>
          <w:szCs w:val="24"/>
        </w:rPr>
        <w:t xml:space="preserve"> </w:t>
      </w:r>
      <w:r w:rsidR="00230906">
        <w:rPr>
          <w:sz w:val="24"/>
          <w:szCs w:val="24"/>
        </w:rPr>
        <w:t>Fondateur de l’association des Galfos qui a tant donné pour son « Bébé ».</w:t>
      </w:r>
    </w:p>
    <w:p w14:paraId="4EC83B73" w14:textId="0B4C2CF1" w:rsidR="004779CC" w:rsidRDefault="004779CC" w:rsidP="002535AD">
      <w:pPr>
        <w:tabs>
          <w:tab w:val="left" w:pos="709"/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ab/>
        <w:t>Aucune question ni remarque n’ont été posées</w:t>
      </w:r>
      <w:r w:rsidR="005F1349">
        <w:rPr>
          <w:sz w:val="24"/>
          <w:szCs w:val="24"/>
        </w:rPr>
        <w:t xml:space="preserve"> sur ces différents sujets.</w:t>
      </w:r>
    </w:p>
    <w:p w14:paraId="4BFB1A21" w14:textId="198CD22B" w:rsidR="004779CC" w:rsidRDefault="004779CC" w:rsidP="002535AD">
      <w:pPr>
        <w:tabs>
          <w:tab w:val="left" w:pos="709"/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ab/>
        <w:t>Michel Pommier, trésorier , nous a ensuite présenté le bilan financier au 31/12/2022.En résumé, il se présente ainsi : Bénéfices</w:t>
      </w:r>
      <w:r w:rsidR="005D4823">
        <w:rPr>
          <w:sz w:val="24"/>
          <w:szCs w:val="24"/>
        </w:rPr>
        <w:t> : 791,17€, En caisse : 3 538€. Voir sur le compte rendu de réunion du 23 janvier 2023,les commentaires à ce sujet.</w:t>
      </w:r>
    </w:p>
    <w:p w14:paraId="6058FF39" w14:textId="2C9C867C" w:rsidR="005D4823" w:rsidRDefault="005D4823" w:rsidP="002535AD">
      <w:pPr>
        <w:tabs>
          <w:tab w:val="left" w:pos="709"/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ab/>
        <w:t>Aucune question ni remarque n’ont été posées</w:t>
      </w:r>
      <w:r w:rsidR="005F1349">
        <w:rPr>
          <w:sz w:val="24"/>
          <w:szCs w:val="24"/>
        </w:rPr>
        <w:t>.</w:t>
      </w:r>
    </w:p>
    <w:p w14:paraId="561F3FDC" w14:textId="77777777" w:rsidR="005D4823" w:rsidRDefault="005D4823" w:rsidP="002535AD">
      <w:pPr>
        <w:tabs>
          <w:tab w:val="left" w:pos="709"/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ab/>
        <w:t>Daniel Vidal, secrétaire, rappelle que les comptes rendus de réunion, sont disponibles sur le site des Galfos, dans la rubrique « Documents ».</w:t>
      </w:r>
    </w:p>
    <w:p w14:paraId="3196DBC6" w14:textId="0F3292CC" w:rsidR="00294EF9" w:rsidRDefault="005D4823" w:rsidP="002535AD">
      <w:pPr>
        <w:tabs>
          <w:tab w:val="left" w:pos="709"/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Le planning des randonnées a été proposé et défini par le C.A., libre à chacun de prévoir une randonnée, qu’il organisera. Il suffit de la prévoir suffisamment tôt, et de demander à Daniel, de la noter sur le planning. Naturellement, si la date choisie est déjà occupée, il faut s’accorder </w:t>
      </w:r>
      <w:r w:rsidR="00294EF9">
        <w:rPr>
          <w:sz w:val="24"/>
          <w:szCs w:val="24"/>
        </w:rPr>
        <w:t xml:space="preserve">avec la personne qui en a prévu une ce </w:t>
      </w:r>
      <w:r w:rsidR="008E3840">
        <w:rPr>
          <w:sz w:val="24"/>
          <w:szCs w:val="24"/>
        </w:rPr>
        <w:t>jour-là</w:t>
      </w:r>
      <w:r w:rsidR="00294EF9">
        <w:rPr>
          <w:sz w:val="24"/>
          <w:szCs w:val="24"/>
        </w:rPr>
        <w:t>.</w:t>
      </w:r>
    </w:p>
    <w:p w14:paraId="4AAE8BBB" w14:textId="3F37BE8F" w:rsidR="00AD781F" w:rsidRDefault="00294EF9" w:rsidP="00AD781F">
      <w:pPr>
        <w:tabs>
          <w:tab w:val="left" w:pos="709"/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ab/>
        <w:t>Les départs pour les randos 1/2 journée, sont fixés à 13 h 30 de la place du Guery à Cournon.</w:t>
      </w:r>
      <w:r w:rsidR="00AD781F" w:rsidRPr="00AD781F">
        <w:rPr>
          <w:sz w:val="24"/>
          <w:szCs w:val="24"/>
        </w:rPr>
        <w:t xml:space="preserve"> </w:t>
      </w:r>
      <w:r w:rsidR="00AD781F">
        <w:rPr>
          <w:sz w:val="24"/>
          <w:szCs w:val="24"/>
        </w:rPr>
        <w:t>Avertir l’organisateur le matin de sa participation.</w:t>
      </w:r>
    </w:p>
    <w:p w14:paraId="3E9955CD" w14:textId="0455A816" w:rsidR="00294EF9" w:rsidRDefault="00294EF9" w:rsidP="00294EF9">
      <w:pPr>
        <w:tabs>
          <w:tab w:val="left" w:pos="709"/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Les départs pour les randos journée entière, sont fixés à 9 h 00 de la place du Guery à Cournon.</w:t>
      </w:r>
      <w:r w:rsidRPr="00294EF9">
        <w:rPr>
          <w:sz w:val="24"/>
          <w:szCs w:val="24"/>
        </w:rPr>
        <w:t xml:space="preserve"> </w:t>
      </w:r>
      <w:r>
        <w:rPr>
          <w:sz w:val="24"/>
          <w:szCs w:val="24"/>
        </w:rPr>
        <w:t>Avertir l’organisateur la veille de sa participation.</w:t>
      </w:r>
    </w:p>
    <w:p w14:paraId="1419BCA2" w14:textId="4209D3F7" w:rsidR="008314C3" w:rsidRDefault="008314C3" w:rsidP="00294EF9">
      <w:pPr>
        <w:tabs>
          <w:tab w:val="left" w:pos="709"/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Cette année, </w:t>
      </w:r>
      <w:r w:rsidR="00B56A83">
        <w:rPr>
          <w:sz w:val="24"/>
          <w:szCs w:val="24"/>
        </w:rPr>
        <w:t>Gilles B</w:t>
      </w:r>
      <w:r w:rsidR="002326A5">
        <w:rPr>
          <w:sz w:val="24"/>
          <w:szCs w:val="24"/>
        </w:rPr>
        <w:t>é</w:t>
      </w:r>
      <w:r w:rsidR="00B56A83">
        <w:rPr>
          <w:sz w:val="24"/>
          <w:szCs w:val="24"/>
        </w:rPr>
        <w:t>rody</w:t>
      </w:r>
      <w:r w:rsidR="002326A5">
        <w:rPr>
          <w:sz w:val="24"/>
          <w:szCs w:val="24"/>
        </w:rPr>
        <w:t xml:space="preserve"> organise le traditionnel repas de</w:t>
      </w:r>
      <w:r w:rsidR="00442491">
        <w:rPr>
          <w:sz w:val="24"/>
          <w:szCs w:val="24"/>
        </w:rPr>
        <w:t>s adhérents. A</w:t>
      </w:r>
      <w:r w:rsidR="009A2D69">
        <w:rPr>
          <w:sz w:val="24"/>
          <w:szCs w:val="24"/>
        </w:rPr>
        <w:t xml:space="preserve"> </w:t>
      </w:r>
      <w:r w:rsidR="00442491">
        <w:rPr>
          <w:sz w:val="24"/>
          <w:szCs w:val="24"/>
        </w:rPr>
        <w:t>ce jour</w:t>
      </w:r>
      <w:r w:rsidR="0021104E">
        <w:rPr>
          <w:sz w:val="24"/>
          <w:szCs w:val="24"/>
        </w:rPr>
        <w:t>, il est en attente de diverses</w:t>
      </w:r>
      <w:r w:rsidR="00FC7015">
        <w:rPr>
          <w:sz w:val="24"/>
          <w:szCs w:val="24"/>
        </w:rPr>
        <w:t xml:space="preserve"> propositions de rest</w:t>
      </w:r>
      <w:r w:rsidR="0001656E">
        <w:rPr>
          <w:sz w:val="24"/>
          <w:szCs w:val="24"/>
        </w:rPr>
        <w:t>aurants. C</w:t>
      </w:r>
      <w:r w:rsidR="00E857E2">
        <w:rPr>
          <w:sz w:val="24"/>
          <w:szCs w:val="24"/>
        </w:rPr>
        <w:t xml:space="preserve">e repas sera organisé le dimanche </w:t>
      </w:r>
      <w:r w:rsidR="005E1D61">
        <w:rPr>
          <w:sz w:val="24"/>
          <w:szCs w:val="24"/>
        </w:rPr>
        <w:t>26 mars 2023.</w:t>
      </w:r>
    </w:p>
    <w:p w14:paraId="64594723" w14:textId="612D1F3E" w:rsidR="005E1D61" w:rsidRDefault="005E1D61" w:rsidP="00294EF9">
      <w:pPr>
        <w:tabs>
          <w:tab w:val="left" w:pos="709"/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 xml:space="preserve">Pour les années à venir, </w:t>
      </w:r>
      <w:r w:rsidR="009E2B4F">
        <w:rPr>
          <w:sz w:val="24"/>
          <w:szCs w:val="24"/>
        </w:rPr>
        <w:t xml:space="preserve">nous proposons de l’organiser en semaine ( </w:t>
      </w:r>
      <w:r w:rsidR="00117727">
        <w:rPr>
          <w:sz w:val="24"/>
          <w:szCs w:val="24"/>
        </w:rPr>
        <w:t>le vendredi par exemple).</w:t>
      </w:r>
    </w:p>
    <w:p w14:paraId="143DAF31" w14:textId="524E4908" w:rsidR="005D68D4" w:rsidRDefault="00B15C3E" w:rsidP="00294EF9">
      <w:pPr>
        <w:tabs>
          <w:tab w:val="left" w:pos="709"/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ab/>
        <w:t>Daniel Vidal, en tant qu</w:t>
      </w:r>
      <w:r w:rsidR="007B346A">
        <w:rPr>
          <w:sz w:val="24"/>
          <w:szCs w:val="24"/>
        </w:rPr>
        <w:t>’organisateur, avec Richard Vog</w:t>
      </w:r>
      <w:r w:rsidR="0078784D">
        <w:rPr>
          <w:sz w:val="24"/>
          <w:szCs w:val="24"/>
        </w:rPr>
        <w:t>l</w:t>
      </w:r>
      <w:r w:rsidR="00160CD1">
        <w:rPr>
          <w:sz w:val="24"/>
          <w:szCs w:val="24"/>
        </w:rPr>
        <w:t>, nous</w:t>
      </w:r>
      <w:r w:rsidR="00281FE5">
        <w:rPr>
          <w:sz w:val="24"/>
          <w:szCs w:val="24"/>
        </w:rPr>
        <w:t xml:space="preserve"> </w:t>
      </w:r>
      <w:r w:rsidR="00035B0A">
        <w:rPr>
          <w:sz w:val="24"/>
          <w:szCs w:val="24"/>
        </w:rPr>
        <w:t>a</w:t>
      </w:r>
      <w:r w:rsidR="00160CD1">
        <w:rPr>
          <w:sz w:val="24"/>
          <w:szCs w:val="24"/>
        </w:rPr>
        <w:t xml:space="preserve"> présent</w:t>
      </w:r>
      <w:r w:rsidR="00281FE5">
        <w:rPr>
          <w:sz w:val="24"/>
          <w:szCs w:val="24"/>
        </w:rPr>
        <w:t>é</w:t>
      </w:r>
      <w:r w:rsidR="00160CD1">
        <w:rPr>
          <w:sz w:val="24"/>
          <w:szCs w:val="24"/>
        </w:rPr>
        <w:t xml:space="preserve"> le séjour de </w:t>
      </w:r>
      <w:r w:rsidR="00674996">
        <w:rPr>
          <w:sz w:val="24"/>
          <w:szCs w:val="24"/>
        </w:rPr>
        <w:t>Carrenac</w:t>
      </w:r>
      <w:r w:rsidR="00953C9D">
        <w:rPr>
          <w:sz w:val="24"/>
          <w:szCs w:val="24"/>
        </w:rPr>
        <w:t>-Loubressac</w:t>
      </w:r>
      <w:r w:rsidR="00674996">
        <w:rPr>
          <w:sz w:val="24"/>
          <w:szCs w:val="24"/>
        </w:rPr>
        <w:t xml:space="preserve"> </w:t>
      </w:r>
      <w:r w:rsidR="00002B2E">
        <w:rPr>
          <w:sz w:val="24"/>
          <w:szCs w:val="24"/>
        </w:rPr>
        <w:t>en Dordogne</w:t>
      </w:r>
      <w:bookmarkStart w:id="0" w:name="_Hlk126058812"/>
      <w:r w:rsidR="00002B2E">
        <w:rPr>
          <w:sz w:val="24"/>
          <w:szCs w:val="24"/>
        </w:rPr>
        <w:t>.</w:t>
      </w:r>
      <w:r w:rsidR="005575FD">
        <w:rPr>
          <w:sz w:val="24"/>
          <w:szCs w:val="24"/>
        </w:rPr>
        <w:t xml:space="preserve"> (</w:t>
      </w:r>
      <w:r w:rsidR="00002B2E">
        <w:rPr>
          <w:sz w:val="24"/>
          <w:szCs w:val="24"/>
        </w:rPr>
        <w:t xml:space="preserve"> Voir le détail sur le site des Galfos.</w:t>
      </w:r>
      <w:r w:rsidR="005575FD">
        <w:rPr>
          <w:sz w:val="24"/>
          <w:szCs w:val="24"/>
        </w:rPr>
        <w:t>)</w:t>
      </w:r>
      <w:bookmarkEnd w:id="0"/>
    </w:p>
    <w:p w14:paraId="27AA1D0E" w14:textId="5E8AD69F" w:rsidR="002358CF" w:rsidRDefault="002358CF" w:rsidP="00AB34CD">
      <w:pPr>
        <w:shd w:val="clear" w:color="auto" w:fill="FFFFFF"/>
        <w:tabs>
          <w:tab w:val="left" w:pos="709"/>
        </w:tabs>
        <w:spacing w:before="100" w:beforeAutospacing="1" w:after="120" w:line="32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Gilles nous </w:t>
      </w:r>
      <w:r w:rsidR="00F24817">
        <w:rPr>
          <w:sz w:val="24"/>
          <w:szCs w:val="24"/>
        </w:rPr>
        <w:t xml:space="preserve">a </w:t>
      </w:r>
      <w:r>
        <w:rPr>
          <w:sz w:val="24"/>
          <w:szCs w:val="24"/>
        </w:rPr>
        <w:t>confirm</w:t>
      </w:r>
      <w:r w:rsidR="00F24817">
        <w:rPr>
          <w:sz w:val="24"/>
          <w:szCs w:val="24"/>
        </w:rPr>
        <w:t>é</w:t>
      </w:r>
      <w:r>
        <w:rPr>
          <w:sz w:val="24"/>
          <w:szCs w:val="24"/>
        </w:rPr>
        <w:t xml:space="preserve"> </w:t>
      </w:r>
      <w:r w:rsidR="00F96C82">
        <w:rPr>
          <w:sz w:val="24"/>
          <w:szCs w:val="24"/>
        </w:rPr>
        <w:t>la date du 2 juillet 2023 pour</w:t>
      </w:r>
      <w:r w:rsidR="00A124B8">
        <w:rPr>
          <w:sz w:val="24"/>
          <w:szCs w:val="24"/>
        </w:rPr>
        <w:t> </w:t>
      </w:r>
      <w:r w:rsidR="00F96C82">
        <w:rPr>
          <w:sz w:val="24"/>
          <w:szCs w:val="24"/>
        </w:rPr>
        <w:t xml:space="preserve"> </w:t>
      </w:r>
      <w:r w:rsidR="00A124B8">
        <w:rPr>
          <w:sz w:val="24"/>
          <w:szCs w:val="24"/>
        </w:rPr>
        <w:t>« </w:t>
      </w:r>
      <w:r w:rsidR="00F96C82">
        <w:rPr>
          <w:sz w:val="24"/>
          <w:szCs w:val="24"/>
        </w:rPr>
        <w:t xml:space="preserve">la </w:t>
      </w:r>
      <w:r w:rsidR="00A124B8">
        <w:rPr>
          <w:sz w:val="24"/>
          <w:szCs w:val="24"/>
        </w:rPr>
        <w:t>fête de la randonnée »</w:t>
      </w:r>
      <w:r w:rsidR="009A2D69">
        <w:rPr>
          <w:sz w:val="24"/>
          <w:szCs w:val="24"/>
        </w:rPr>
        <w:t xml:space="preserve"> </w:t>
      </w:r>
      <w:r w:rsidR="00672DCA">
        <w:rPr>
          <w:sz w:val="24"/>
          <w:szCs w:val="24"/>
        </w:rPr>
        <w:t>à Ceilloux.</w:t>
      </w:r>
    </w:p>
    <w:p w14:paraId="339D69A7" w14:textId="6BF1D589" w:rsidR="001D120C" w:rsidRDefault="002358CF" w:rsidP="00294EF9">
      <w:pPr>
        <w:tabs>
          <w:tab w:val="left" w:pos="709"/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1D120C">
        <w:rPr>
          <w:sz w:val="24"/>
          <w:szCs w:val="24"/>
        </w:rPr>
        <w:t xml:space="preserve">Jacques Bruel </w:t>
      </w:r>
      <w:r w:rsidR="004123B9">
        <w:rPr>
          <w:sz w:val="24"/>
          <w:szCs w:val="24"/>
        </w:rPr>
        <w:t>nous</w:t>
      </w:r>
      <w:r w:rsidR="004A0709" w:rsidRPr="004A0709">
        <w:rPr>
          <w:sz w:val="24"/>
          <w:szCs w:val="24"/>
        </w:rPr>
        <w:t xml:space="preserve"> </w:t>
      </w:r>
      <w:r w:rsidR="004A0709">
        <w:rPr>
          <w:sz w:val="24"/>
          <w:szCs w:val="24"/>
        </w:rPr>
        <w:t>a présenté</w:t>
      </w:r>
      <w:r w:rsidR="004123B9">
        <w:rPr>
          <w:sz w:val="24"/>
          <w:szCs w:val="24"/>
        </w:rPr>
        <w:t xml:space="preserve"> le</w:t>
      </w:r>
      <w:r w:rsidR="005C7AFB">
        <w:rPr>
          <w:sz w:val="24"/>
          <w:szCs w:val="24"/>
        </w:rPr>
        <w:t xml:space="preserve"> séjour de Pentecôte les 27/28/29 </w:t>
      </w:r>
      <w:r w:rsidR="005575FD">
        <w:rPr>
          <w:sz w:val="24"/>
          <w:szCs w:val="24"/>
        </w:rPr>
        <w:t>mai 2023 .</w:t>
      </w:r>
      <w:r w:rsidR="005575FD" w:rsidRPr="005575FD">
        <w:rPr>
          <w:sz w:val="24"/>
          <w:szCs w:val="24"/>
        </w:rPr>
        <w:t xml:space="preserve"> </w:t>
      </w:r>
      <w:r w:rsidR="005575FD">
        <w:rPr>
          <w:sz w:val="24"/>
          <w:szCs w:val="24"/>
        </w:rPr>
        <w:t xml:space="preserve"> ( Voir le détail sur le site des Galfos.)</w:t>
      </w:r>
    </w:p>
    <w:p w14:paraId="7BFC7CAC" w14:textId="22D13B6F" w:rsidR="00CA483D" w:rsidRDefault="000F5206" w:rsidP="00CA483D">
      <w:pPr>
        <w:tabs>
          <w:tab w:val="left" w:pos="709"/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ab/>
        <w:t>Jacques</w:t>
      </w:r>
      <w:r w:rsidR="00C43AAA">
        <w:rPr>
          <w:sz w:val="24"/>
          <w:szCs w:val="24"/>
        </w:rPr>
        <w:t xml:space="preserve"> Bruel et Eric </w:t>
      </w:r>
      <w:r w:rsidR="00C057BA">
        <w:rPr>
          <w:sz w:val="24"/>
          <w:szCs w:val="24"/>
        </w:rPr>
        <w:t>Pirol</w:t>
      </w:r>
      <w:r w:rsidR="0078784D">
        <w:rPr>
          <w:sz w:val="24"/>
          <w:szCs w:val="24"/>
        </w:rPr>
        <w:t>l</w:t>
      </w:r>
      <w:r w:rsidR="00C057BA">
        <w:rPr>
          <w:sz w:val="24"/>
          <w:szCs w:val="24"/>
        </w:rPr>
        <w:t>e</w:t>
      </w:r>
      <w:r w:rsidR="0078784D">
        <w:rPr>
          <w:sz w:val="24"/>
          <w:szCs w:val="24"/>
        </w:rPr>
        <w:t>s</w:t>
      </w:r>
      <w:r w:rsidR="001D120C">
        <w:rPr>
          <w:sz w:val="24"/>
          <w:szCs w:val="24"/>
        </w:rPr>
        <w:t xml:space="preserve"> nous </w:t>
      </w:r>
      <w:r w:rsidR="00775A31">
        <w:rPr>
          <w:sz w:val="24"/>
          <w:szCs w:val="24"/>
        </w:rPr>
        <w:t>ont</w:t>
      </w:r>
      <w:r w:rsidR="00404768">
        <w:rPr>
          <w:sz w:val="24"/>
          <w:szCs w:val="24"/>
        </w:rPr>
        <w:t xml:space="preserve"> apport</w:t>
      </w:r>
      <w:r w:rsidR="000F3CA6">
        <w:rPr>
          <w:sz w:val="24"/>
          <w:szCs w:val="24"/>
        </w:rPr>
        <w:t>é</w:t>
      </w:r>
      <w:r w:rsidR="00404768">
        <w:rPr>
          <w:sz w:val="24"/>
          <w:szCs w:val="24"/>
        </w:rPr>
        <w:t xml:space="preserve"> des précisions </w:t>
      </w:r>
      <w:r w:rsidR="00F55E26">
        <w:rPr>
          <w:sz w:val="24"/>
          <w:szCs w:val="24"/>
        </w:rPr>
        <w:t xml:space="preserve">sur le Week end à rallonge </w:t>
      </w:r>
      <w:r w:rsidR="00C713CE">
        <w:rPr>
          <w:sz w:val="24"/>
          <w:szCs w:val="24"/>
        </w:rPr>
        <w:t>du « Sauvage » et de Ruyne</w:t>
      </w:r>
      <w:r w:rsidR="008D1BB3">
        <w:rPr>
          <w:sz w:val="24"/>
          <w:szCs w:val="24"/>
        </w:rPr>
        <w:t>s en Margeride</w:t>
      </w:r>
      <w:r w:rsidR="001D1769">
        <w:rPr>
          <w:sz w:val="24"/>
          <w:szCs w:val="24"/>
        </w:rPr>
        <w:t> :</w:t>
      </w:r>
      <w:r w:rsidR="006C2E94">
        <w:rPr>
          <w:sz w:val="24"/>
          <w:szCs w:val="24"/>
        </w:rPr>
        <w:t xml:space="preserve"> 2 fois 2 jours</w:t>
      </w:r>
      <w:r w:rsidR="00403266">
        <w:rPr>
          <w:sz w:val="24"/>
          <w:szCs w:val="24"/>
        </w:rPr>
        <w:t xml:space="preserve"> </w:t>
      </w:r>
      <w:r w:rsidR="00592130">
        <w:rPr>
          <w:sz w:val="24"/>
          <w:szCs w:val="24"/>
        </w:rPr>
        <w:t>(</w:t>
      </w:r>
      <w:r w:rsidR="006C2E94">
        <w:rPr>
          <w:sz w:val="24"/>
          <w:szCs w:val="24"/>
        </w:rPr>
        <w:t>du</w:t>
      </w:r>
      <w:r w:rsidR="008D1BB3">
        <w:rPr>
          <w:sz w:val="24"/>
          <w:szCs w:val="24"/>
        </w:rPr>
        <w:t xml:space="preserve"> </w:t>
      </w:r>
      <w:r w:rsidR="004C30A4">
        <w:rPr>
          <w:sz w:val="24"/>
          <w:szCs w:val="24"/>
        </w:rPr>
        <w:t xml:space="preserve">7 au 8 septembre </w:t>
      </w:r>
      <w:r w:rsidR="00CB2A5F">
        <w:rPr>
          <w:sz w:val="24"/>
          <w:szCs w:val="24"/>
        </w:rPr>
        <w:t>au</w:t>
      </w:r>
      <w:r w:rsidR="00592130">
        <w:rPr>
          <w:sz w:val="24"/>
          <w:szCs w:val="24"/>
        </w:rPr>
        <w:t xml:space="preserve"> « Sauvage</w:t>
      </w:r>
      <w:r w:rsidR="00BE39B2">
        <w:rPr>
          <w:sz w:val="24"/>
          <w:szCs w:val="24"/>
        </w:rPr>
        <w:t> »</w:t>
      </w:r>
      <w:r w:rsidR="00E67700">
        <w:rPr>
          <w:sz w:val="24"/>
          <w:szCs w:val="24"/>
        </w:rPr>
        <w:t>),</w:t>
      </w:r>
      <w:r w:rsidR="00CB2A5F">
        <w:rPr>
          <w:sz w:val="24"/>
          <w:szCs w:val="24"/>
        </w:rPr>
        <w:t xml:space="preserve"> </w:t>
      </w:r>
      <w:r w:rsidR="00B0009F">
        <w:rPr>
          <w:sz w:val="24"/>
          <w:szCs w:val="24"/>
        </w:rPr>
        <w:t>la nuit du 8 au 9 septembre</w:t>
      </w:r>
      <w:r w:rsidR="004C1C82">
        <w:rPr>
          <w:sz w:val="24"/>
          <w:szCs w:val="24"/>
        </w:rPr>
        <w:t xml:space="preserve"> à Ruynes en Margeride </w:t>
      </w:r>
      <w:r w:rsidR="00072F68">
        <w:rPr>
          <w:sz w:val="24"/>
          <w:szCs w:val="24"/>
        </w:rPr>
        <w:t>au gite du Meynial</w:t>
      </w:r>
      <w:r w:rsidR="00E67700">
        <w:rPr>
          <w:sz w:val="24"/>
          <w:szCs w:val="24"/>
        </w:rPr>
        <w:t xml:space="preserve"> </w:t>
      </w:r>
      <w:r w:rsidR="001D1769">
        <w:rPr>
          <w:sz w:val="24"/>
          <w:szCs w:val="24"/>
        </w:rPr>
        <w:t xml:space="preserve">les </w:t>
      </w:r>
      <w:r w:rsidR="00675536">
        <w:rPr>
          <w:sz w:val="24"/>
          <w:szCs w:val="24"/>
        </w:rPr>
        <w:t>9</w:t>
      </w:r>
      <w:r w:rsidR="001D1769">
        <w:rPr>
          <w:sz w:val="24"/>
          <w:szCs w:val="24"/>
        </w:rPr>
        <w:t xml:space="preserve"> et </w:t>
      </w:r>
      <w:r w:rsidR="00675536">
        <w:rPr>
          <w:sz w:val="24"/>
          <w:szCs w:val="24"/>
        </w:rPr>
        <w:t>10</w:t>
      </w:r>
      <w:r w:rsidR="001D1769">
        <w:rPr>
          <w:sz w:val="24"/>
          <w:szCs w:val="24"/>
        </w:rPr>
        <w:t xml:space="preserve"> septembre à Ruynes</w:t>
      </w:r>
      <w:r w:rsidR="00990643">
        <w:rPr>
          <w:sz w:val="24"/>
          <w:szCs w:val="24"/>
        </w:rPr>
        <w:t>.</w:t>
      </w:r>
      <w:r w:rsidR="001D1769">
        <w:rPr>
          <w:sz w:val="24"/>
          <w:szCs w:val="24"/>
        </w:rPr>
        <w:t xml:space="preserve"> </w:t>
      </w:r>
      <w:r w:rsidR="00CA483D" w:rsidRPr="00CA483D">
        <w:rPr>
          <w:sz w:val="24"/>
          <w:szCs w:val="24"/>
        </w:rPr>
        <w:t xml:space="preserve"> </w:t>
      </w:r>
      <w:r w:rsidR="00CA483D">
        <w:rPr>
          <w:sz w:val="24"/>
          <w:szCs w:val="24"/>
        </w:rPr>
        <w:t xml:space="preserve"> ( Voir le détail sur le site des Galfos.)</w:t>
      </w:r>
    </w:p>
    <w:p w14:paraId="18065461" w14:textId="6676B338" w:rsidR="00B30470" w:rsidRDefault="00B30470" w:rsidP="00CA483D">
      <w:pPr>
        <w:tabs>
          <w:tab w:val="left" w:pos="709"/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Jacky </w:t>
      </w:r>
      <w:r w:rsidR="00D137BB">
        <w:rPr>
          <w:sz w:val="24"/>
          <w:szCs w:val="24"/>
        </w:rPr>
        <w:t xml:space="preserve">organisera le séjour de Pentecôte 2024, </w:t>
      </w:r>
      <w:r w:rsidR="003D0B5C">
        <w:rPr>
          <w:sz w:val="24"/>
          <w:szCs w:val="24"/>
        </w:rPr>
        <w:t xml:space="preserve">en </w:t>
      </w:r>
      <w:r w:rsidR="001B0BDD">
        <w:rPr>
          <w:sz w:val="24"/>
          <w:szCs w:val="24"/>
        </w:rPr>
        <w:t>binôme</w:t>
      </w:r>
      <w:r w:rsidR="003D0B5C">
        <w:rPr>
          <w:sz w:val="24"/>
          <w:szCs w:val="24"/>
        </w:rPr>
        <w:t xml:space="preserve"> </w:t>
      </w:r>
      <w:r w:rsidR="001B0BDD">
        <w:rPr>
          <w:sz w:val="24"/>
          <w:szCs w:val="24"/>
        </w:rPr>
        <w:t>avec</w:t>
      </w:r>
      <w:r w:rsidR="003D0B5C">
        <w:rPr>
          <w:sz w:val="24"/>
          <w:szCs w:val="24"/>
        </w:rPr>
        <w:t xml:space="preserve"> l’organisateur de pentecôte 2025</w:t>
      </w:r>
      <w:r w:rsidR="0029624A">
        <w:rPr>
          <w:sz w:val="24"/>
          <w:szCs w:val="24"/>
        </w:rPr>
        <w:t>, non désigné à ce jour.</w:t>
      </w:r>
    </w:p>
    <w:p w14:paraId="51C8ADD6" w14:textId="3FC43C76" w:rsidR="00457A52" w:rsidRDefault="00F10519" w:rsidP="00457A52">
      <w:pPr>
        <w:tabs>
          <w:tab w:val="left" w:pos="709"/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ab/>
        <w:t>Les membres présents</w:t>
      </w:r>
      <w:r w:rsidR="000F3CA6">
        <w:rPr>
          <w:sz w:val="24"/>
          <w:szCs w:val="24"/>
        </w:rPr>
        <w:t xml:space="preserve"> ont</w:t>
      </w:r>
      <w:r>
        <w:rPr>
          <w:sz w:val="24"/>
          <w:szCs w:val="24"/>
        </w:rPr>
        <w:t xml:space="preserve"> </w:t>
      </w:r>
      <w:r w:rsidR="00172F67">
        <w:rPr>
          <w:sz w:val="24"/>
          <w:szCs w:val="24"/>
        </w:rPr>
        <w:t>procèd</w:t>
      </w:r>
      <w:r w:rsidR="000F3CA6">
        <w:rPr>
          <w:sz w:val="24"/>
          <w:szCs w:val="24"/>
        </w:rPr>
        <w:t>é</w:t>
      </w:r>
      <w:r w:rsidR="00172F67">
        <w:rPr>
          <w:sz w:val="24"/>
          <w:szCs w:val="24"/>
        </w:rPr>
        <w:t xml:space="preserve"> au renouvellement de leur adhésion à 20</w:t>
      </w:r>
      <w:r w:rsidR="00B31C46">
        <w:rPr>
          <w:sz w:val="24"/>
          <w:szCs w:val="24"/>
        </w:rPr>
        <w:t xml:space="preserve"> €, puis</w:t>
      </w:r>
      <w:r w:rsidR="00457A52">
        <w:rPr>
          <w:sz w:val="24"/>
          <w:szCs w:val="24"/>
        </w:rPr>
        <w:t xml:space="preserve"> </w:t>
      </w:r>
      <w:r w:rsidR="000F3CA6">
        <w:rPr>
          <w:sz w:val="24"/>
          <w:szCs w:val="24"/>
        </w:rPr>
        <w:t>ont</w:t>
      </w:r>
      <w:r w:rsidR="00B31C46">
        <w:rPr>
          <w:sz w:val="24"/>
          <w:szCs w:val="24"/>
        </w:rPr>
        <w:t xml:space="preserve"> vot</w:t>
      </w:r>
      <w:r w:rsidR="00457A52">
        <w:rPr>
          <w:sz w:val="24"/>
          <w:szCs w:val="24"/>
        </w:rPr>
        <w:t>é</w:t>
      </w:r>
      <w:r w:rsidR="00B31C46">
        <w:rPr>
          <w:sz w:val="24"/>
          <w:szCs w:val="24"/>
        </w:rPr>
        <w:t xml:space="preserve"> </w:t>
      </w:r>
      <w:r w:rsidR="00B4032A">
        <w:rPr>
          <w:sz w:val="24"/>
          <w:szCs w:val="24"/>
        </w:rPr>
        <w:t>pour la liste des membres du C.A.</w:t>
      </w:r>
      <w:r w:rsidR="002D137C">
        <w:rPr>
          <w:sz w:val="24"/>
          <w:szCs w:val="24"/>
        </w:rPr>
        <w:t>,</w:t>
      </w:r>
      <w:r w:rsidR="00B4032A">
        <w:rPr>
          <w:sz w:val="24"/>
          <w:szCs w:val="24"/>
        </w:rPr>
        <w:t xml:space="preserve"> </w:t>
      </w:r>
      <w:r w:rsidR="002D137C">
        <w:rPr>
          <w:sz w:val="24"/>
          <w:szCs w:val="24"/>
        </w:rPr>
        <w:t>liste reconduite</w:t>
      </w:r>
      <w:r w:rsidR="00C44632">
        <w:rPr>
          <w:sz w:val="24"/>
          <w:szCs w:val="24"/>
        </w:rPr>
        <w:t>:</w:t>
      </w:r>
      <w:r w:rsidR="00457A52" w:rsidRPr="00457A52">
        <w:rPr>
          <w:sz w:val="24"/>
          <w:szCs w:val="24"/>
        </w:rPr>
        <w:t xml:space="preserve"> </w:t>
      </w:r>
      <w:r w:rsidR="00457A52">
        <w:rPr>
          <w:sz w:val="24"/>
          <w:szCs w:val="24"/>
        </w:rPr>
        <w:t>Jacky Leschier, Daniel Vidal, Michel Pommier, Jacques Bruel, Jan</w:t>
      </w:r>
      <w:r w:rsidR="007A57AD">
        <w:rPr>
          <w:sz w:val="24"/>
          <w:szCs w:val="24"/>
        </w:rPr>
        <w:t>n</w:t>
      </w:r>
      <w:r w:rsidR="00457A52">
        <w:rPr>
          <w:sz w:val="24"/>
          <w:szCs w:val="24"/>
        </w:rPr>
        <w:t>ine Bérody, Gilles Bérody, J.F.Navarro.</w:t>
      </w:r>
    </w:p>
    <w:p w14:paraId="455B615A" w14:textId="1C3ABF7D" w:rsidR="00254AD2" w:rsidRDefault="00254AD2" w:rsidP="00CA483D">
      <w:pPr>
        <w:tabs>
          <w:tab w:val="left" w:pos="709"/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ab/>
        <w:t>Le Conseil d’Administr</w:t>
      </w:r>
      <w:r w:rsidR="003E31A1">
        <w:rPr>
          <w:sz w:val="24"/>
          <w:szCs w:val="24"/>
        </w:rPr>
        <w:t>a</w:t>
      </w:r>
      <w:r>
        <w:rPr>
          <w:sz w:val="24"/>
          <w:szCs w:val="24"/>
        </w:rPr>
        <w:t>tion</w:t>
      </w:r>
      <w:r w:rsidR="005B595D">
        <w:rPr>
          <w:sz w:val="24"/>
          <w:szCs w:val="24"/>
        </w:rPr>
        <w:t xml:space="preserve"> se réunira le lundi 30 janvier à 18 h 00</w:t>
      </w:r>
      <w:r w:rsidR="00534B62">
        <w:rPr>
          <w:sz w:val="24"/>
          <w:szCs w:val="24"/>
        </w:rPr>
        <w:t xml:space="preserve"> pour élire le nouveau bureau</w:t>
      </w:r>
      <w:r w:rsidR="003E31A1">
        <w:rPr>
          <w:sz w:val="24"/>
          <w:szCs w:val="24"/>
        </w:rPr>
        <w:t>.</w:t>
      </w:r>
    </w:p>
    <w:p w14:paraId="2D8BDB0C" w14:textId="6389FD38" w:rsidR="003E31A1" w:rsidRDefault="003E31A1" w:rsidP="00CA483D">
      <w:pPr>
        <w:tabs>
          <w:tab w:val="left" w:pos="709"/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EF58CF">
        <w:rPr>
          <w:sz w:val="24"/>
          <w:szCs w:val="24"/>
        </w:rPr>
        <w:t xml:space="preserve">Fin de l’A.G., suivie </w:t>
      </w:r>
      <w:r w:rsidR="00625EEC">
        <w:rPr>
          <w:sz w:val="24"/>
          <w:szCs w:val="24"/>
        </w:rPr>
        <w:t>par un excellent apéritif, préparé par Jacky</w:t>
      </w:r>
      <w:r w:rsidR="00DC1C45">
        <w:rPr>
          <w:sz w:val="24"/>
          <w:szCs w:val="24"/>
        </w:rPr>
        <w:t>, Jan</w:t>
      </w:r>
      <w:r w:rsidR="007A57AD">
        <w:rPr>
          <w:sz w:val="24"/>
          <w:szCs w:val="24"/>
        </w:rPr>
        <w:t>n</w:t>
      </w:r>
      <w:r w:rsidR="00DC1C45">
        <w:rPr>
          <w:sz w:val="24"/>
          <w:szCs w:val="24"/>
        </w:rPr>
        <w:t>ine et Gilles</w:t>
      </w:r>
      <w:r w:rsidR="00571494">
        <w:rPr>
          <w:sz w:val="24"/>
          <w:szCs w:val="24"/>
        </w:rPr>
        <w:t>.</w:t>
      </w:r>
      <w:r w:rsidR="00DC1C45">
        <w:rPr>
          <w:sz w:val="24"/>
          <w:szCs w:val="24"/>
        </w:rPr>
        <w:t xml:space="preserve"> Merci à eux.</w:t>
      </w:r>
    </w:p>
    <w:p w14:paraId="65BD3984" w14:textId="3979E053" w:rsidR="00643546" w:rsidRDefault="00643546" w:rsidP="00643546">
      <w:pPr>
        <w:tabs>
          <w:tab w:val="left" w:pos="709"/>
          <w:tab w:val="left" w:pos="127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Le Secrétaire</w:t>
      </w:r>
    </w:p>
    <w:p w14:paraId="0AB7EE98" w14:textId="2047D802" w:rsidR="000F5206" w:rsidRDefault="000F5206" w:rsidP="00294EF9">
      <w:pPr>
        <w:tabs>
          <w:tab w:val="left" w:pos="709"/>
          <w:tab w:val="left" w:pos="1276"/>
        </w:tabs>
        <w:rPr>
          <w:sz w:val="24"/>
          <w:szCs w:val="24"/>
        </w:rPr>
      </w:pPr>
    </w:p>
    <w:p w14:paraId="651DFABA" w14:textId="77777777" w:rsidR="00294EF9" w:rsidRDefault="00294EF9" w:rsidP="00294EF9">
      <w:pPr>
        <w:tabs>
          <w:tab w:val="left" w:pos="709"/>
          <w:tab w:val="left" w:pos="1276"/>
        </w:tabs>
        <w:rPr>
          <w:sz w:val="24"/>
          <w:szCs w:val="24"/>
        </w:rPr>
      </w:pPr>
    </w:p>
    <w:p w14:paraId="4A678979" w14:textId="1B7D8226" w:rsidR="005D4823" w:rsidRPr="002535AD" w:rsidRDefault="005D4823" w:rsidP="002535AD">
      <w:pPr>
        <w:tabs>
          <w:tab w:val="left" w:pos="709"/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2BC4EB66" w14:textId="77777777" w:rsidR="002535AD" w:rsidRDefault="002535AD" w:rsidP="002535AD">
      <w:pPr>
        <w:tabs>
          <w:tab w:val="left" w:pos="709"/>
          <w:tab w:val="left" w:pos="1276"/>
        </w:tabs>
      </w:pPr>
    </w:p>
    <w:sectPr w:rsidR="002535AD" w:rsidSect="002535A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2BC8"/>
    <w:multiLevelType w:val="multilevel"/>
    <w:tmpl w:val="AD10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57662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7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AD"/>
    <w:rsid w:val="00002B2E"/>
    <w:rsid w:val="0001656E"/>
    <w:rsid w:val="00035B0A"/>
    <w:rsid w:val="00065FD7"/>
    <w:rsid w:val="00072F68"/>
    <w:rsid w:val="000F3CA6"/>
    <w:rsid w:val="000F5206"/>
    <w:rsid w:val="00100955"/>
    <w:rsid w:val="00117727"/>
    <w:rsid w:val="00160CD1"/>
    <w:rsid w:val="00172F67"/>
    <w:rsid w:val="001B0BDD"/>
    <w:rsid w:val="001B6FA2"/>
    <w:rsid w:val="001D120C"/>
    <w:rsid w:val="001D1769"/>
    <w:rsid w:val="001D629E"/>
    <w:rsid w:val="0021104E"/>
    <w:rsid w:val="00230906"/>
    <w:rsid w:val="002326A5"/>
    <w:rsid w:val="002358CF"/>
    <w:rsid w:val="002535AD"/>
    <w:rsid w:val="00254AD2"/>
    <w:rsid w:val="00281FE5"/>
    <w:rsid w:val="00294EF9"/>
    <w:rsid w:val="0029624A"/>
    <w:rsid w:val="002D137C"/>
    <w:rsid w:val="002D7A86"/>
    <w:rsid w:val="00353D5D"/>
    <w:rsid w:val="0036601E"/>
    <w:rsid w:val="003D0B5C"/>
    <w:rsid w:val="003E31A1"/>
    <w:rsid w:val="00403266"/>
    <w:rsid w:val="00404768"/>
    <w:rsid w:val="004123B9"/>
    <w:rsid w:val="00431BDF"/>
    <w:rsid w:val="00442491"/>
    <w:rsid w:val="00456C52"/>
    <w:rsid w:val="00457A52"/>
    <w:rsid w:val="004779CC"/>
    <w:rsid w:val="004A0709"/>
    <w:rsid w:val="004C1C82"/>
    <w:rsid w:val="004C30A4"/>
    <w:rsid w:val="004D4177"/>
    <w:rsid w:val="004E46EA"/>
    <w:rsid w:val="00534B62"/>
    <w:rsid w:val="005417AD"/>
    <w:rsid w:val="005575FD"/>
    <w:rsid w:val="00571494"/>
    <w:rsid w:val="00592130"/>
    <w:rsid w:val="005B486A"/>
    <w:rsid w:val="005B595D"/>
    <w:rsid w:val="005C44F8"/>
    <w:rsid w:val="005C7AFB"/>
    <w:rsid w:val="005D4823"/>
    <w:rsid w:val="005D68D4"/>
    <w:rsid w:val="005E1D61"/>
    <w:rsid w:val="005F1349"/>
    <w:rsid w:val="00625EEC"/>
    <w:rsid w:val="00627A0C"/>
    <w:rsid w:val="00643546"/>
    <w:rsid w:val="00672DCA"/>
    <w:rsid w:val="00674996"/>
    <w:rsid w:val="00675536"/>
    <w:rsid w:val="006920EB"/>
    <w:rsid w:val="006C2E94"/>
    <w:rsid w:val="006D3003"/>
    <w:rsid w:val="006D33FD"/>
    <w:rsid w:val="00727D58"/>
    <w:rsid w:val="00740E33"/>
    <w:rsid w:val="007714ED"/>
    <w:rsid w:val="00775A31"/>
    <w:rsid w:val="0078784D"/>
    <w:rsid w:val="007A57AD"/>
    <w:rsid w:val="007B346A"/>
    <w:rsid w:val="007C5E36"/>
    <w:rsid w:val="007E2EAF"/>
    <w:rsid w:val="008314C3"/>
    <w:rsid w:val="008A79A5"/>
    <w:rsid w:val="008D1BB3"/>
    <w:rsid w:val="008E3840"/>
    <w:rsid w:val="00953C9D"/>
    <w:rsid w:val="00990643"/>
    <w:rsid w:val="009A2D69"/>
    <w:rsid w:val="009A6F32"/>
    <w:rsid w:val="009E2B4F"/>
    <w:rsid w:val="00A063A0"/>
    <w:rsid w:val="00A124B8"/>
    <w:rsid w:val="00AB34CD"/>
    <w:rsid w:val="00AD781F"/>
    <w:rsid w:val="00AF360C"/>
    <w:rsid w:val="00B0009F"/>
    <w:rsid w:val="00B15C3E"/>
    <w:rsid w:val="00B30470"/>
    <w:rsid w:val="00B31C46"/>
    <w:rsid w:val="00B37B12"/>
    <w:rsid w:val="00B4032A"/>
    <w:rsid w:val="00B47F31"/>
    <w:rsid w:val="00B556DE"/>
    <w:rsid w:val="00B56A83"/>
    <w:rsid w:val="00BE39B2"/>
    <w:rsid w:val="00C02809"/>
    <w:rsid w:val="00C057BA"/>
    <w:rsid w:val="00C11E29"/>
    <w:rsid w:val="00C1796A"/>
    <w:rsid w:val="00C43AAA"/>
    <w:rsid w:val="00C44632"/>
    <w:rsid w:val="00C713CE"/>
    <w:rsid w:val="00CA483D"/>
    <w:rsid w:val="00CA4CEB"/>
    <w:rsid w:val="00CB2A5F"/>
    <w:rsid w:val="00CD5B9E"/>
    <w:rsid w:val="00D137BB"/>
    <w:rsid w:val="00DC1C45"/>
    <w:rsid w:val="00E209EE"/>
    <w:rsid w:val="00E67700"/>
    <w:rsid w:val="00E679F5"/>
    <w:rsid w:val="00E857E2"/>
    <w:rsid w:val="00EA4D59"/>
    <w:rsid w:val="00EF36BE"/>
    <w:rsid w:val="00EF58CF"/>
    <w:rsid w:val="00F10519"/>
    <w:rsid w:val="00F24817"/>
    <w:rsid w:val="00F403CF"/>
    <w:rsid w:val="00F55E26"/>
    <w:rsid w:val="00F96C82"/>
    <w:rsid w:val="00FB6503"/>
    <w:rsid w:val="00FC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AFA63"/>
  <w15:chartTrackingRefBased/>
  <w15:docId w15:val="{11DFA845-4325-4974-8D80-EDCCD802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7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françois navarro</dc:creator>
  <cp:keywords/>
  <dc:description/>
  <cp:lastModifiedBy>jean françois navarro</cp:lastModifiedBy>
  <cp:revision>121</cp:revision>
  <dcterms:created xsi:type="dcterms:W3CDTF">2023-01-29T17:08:00Z</dcterms:created>
  <dcterms:modified xsi:type="dcterms:W3CDTF">2023-02-02T15:28:00Z</dcterms:modified>
</cp:coreProperties>
</file>