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43" w:rsidRDefault="00367059">
      <w:hyperlink r:id="rId4" w:history="1">
        <w:r w:rsidRPr="00367059">
          <w:rPr>
            <w:rStyle w:val="Lienhypertexte"/>
          </w:rPr>
          <w:t>https://lesgalfos.wixsite.com/accueil</w:t>
        </w:r>
      </w:hyperlink>
    </w:p>
    <w:sectPr w:rsidR="001A6743" w:rsidSect="00C7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059"/>
    <w:rsid w:val="00367059"/>
    <w:rsid w:val="00674FA1"/>
    <w:rsid w:val="00A93111"/>
    <w:rsid w:val="00C72037"/>
    <w:rsid w:val="00E9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7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sgalfos.wixsite.com/accu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 DANIEL</dc:creator>
  <cp:lastModifiedBy>VIDAL DANIEL</cp:lastModifiedBy>
  <cp:revision>2</cp:revision>
  <dcterms:created xsi:type="dcterms:W3CDTF">2021-01-09T09:08:00Z</dcterms:created>
  <dcterms:modified xsi:type="dcterms:W3CDTF">2021-01-09T14:06:00Z</dcterms:modified>
</cp:coreProperties>
</file>